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C6" w:rsidRDefault="003B0F84" w:rsidP="00146F3E">
      <w:pPr>
        <w:pStyle w:val="11"/>
        <w:spacing w:beforeAutospacing="0" w:after="0" w:afterAutospacing="0"/>
        <w:jc w:val="center"/>
        <w:rPr>
          <w:bCs w:val="0"/>
          <w:color w:val="000000"/>
          <w:sz w:val="28"/>
          <w:szCs w:val="28"/>
          <w:lang w:val="uk-UA"/>
        </w:rPr>
      </w:pPr>
      <w:r>
        <w:rPr>
          <w:bCs w:val="0"/>
          <w:color w:val="000000"/>
          <w:sz w:val="28"/>
          <w:szCs w:val="28"/>
          <w:lang w:val="uk-UA"/>
        </w:rPr>
        <w:t>Рейтинг закладів загальної середньої освіти м. Харкова</w:t>
      </w:r>
    </w:p>
    <w:p w:rsidR="00816C71" w:rsidRPr="008E1942" w:rsidRDefault="003B0F84" w:rsidP="00146F3E">
      <w:pPr>
        <w:pStyle w:val="11"/>
        <w:spacing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  <w:lang w:val="uk-UA"/>
        </w:rPr>
        <w:t>за результатами ЗНО 201</w:t>
      </w:r>
      <w:r w:rsidR="001E17BF">
        <w:rPr>
          <w:bCs w:val="0"/>
          <w:color w:val="000000"/>
          <w:sz w:val="28"/>
          <w:szCs w:val="28"/>
          <w:lang w:val="uk-UA"/>
        </w:rPr>
        <w:t>9</w:t>
      </w:r>
      <w:r w:rsidR="002752A8">
        <w:rPr>
          <w:bCs w:val="0"/>
          <w:color w:val="000000"/>
          <w:sz w:val="28"/>
          <w:szCs w:val="28"/>
          <w:lang w:val="uk-UA"/>
        </w:rPr>
        <w:t xml:space="preserve"> рок</w:t>
      </w:r>
      <w:r w:rsidR="008E1942" w:rsidRPr="008E1942">
        <w:rPr>
          <w:bCs w:val="0"/>
          <w:color w:val="000000"/>
          <w:sz w:val="28"/>
          <w:szCs w:val="28"/>
        </w:rPr>
        <w:t>у</w:t>
      </w:r>
    </w:p>
    <w:p w:rsidR="00677CF3" w:rsidRDefault="00677CF3" w:rsidP="00146F3E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AE6BC6" w:rsidRDefault="00677CF3" w:rsidP="00146F3E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До переліку 200 закладів зага</w:t>
      </w:r>
      <w:r w:rsidR="00AE6BC6">
        <w:rPr>
          <w:iCs/>
          <w:sz w:val="28"/>
          <w:szCs w:val="28"/>
          <w:lang w:val="uk-UA"/>
        </w:rPr>
        <w:t>льної середньої освіти України,</w:t>
      </w:r>
    </w:p>
    <w:p w:rsidR="00715831" w:rsidRDefault="00677CF3" w:rsidP="00146F3E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випускники яких отримали</w:t>
      </w:r>
      <w:r w:rsidR="00715831">
        <w:rPr>
          <w:iCs/>
          <w:sz w:val="28"/>
          <w:szCs w:val="28"/>
          <w:lang w:val="uk-UA"/>
        </w:rPr>
        <w:t xml:space="preserve"> найкращі результати ЗНО</w:t>
      </w:r>
    </w:p>
    <w:p w:rsidR="00AE6BC6" w:rsidRDefault="00677CF3" w:rsidP="00146F3E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з</w:t>
      </w:r>
      <w:r w:rsidR="00AE6BC6">
        <w:rPr>
          <w:iCs/>
          <w:sz w:val="28"/>
          <w:szCs w:val="28"/>
          <w:lang w:val="uk-UA"/>
        </w:rPr>
        <w:t xml:space="preserve"> української мови і літератури,</w:t>
      </w:r>
    </w:p>
    <w:p w:rsidR="002752A8" w:rsidRPr="003C6547" w:rsidRDefault="003C6547" w:rsidP="00146F3E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увійшли</w:t>
      </w:r>
      <w:r w:rsidR="00677CF3" w:rsidRPr="003C6547">
        <w:rPr>
          <w:iCs/>
          <w:sz w:val="28"/>
          <w:szCs w:val="28"/>
          <w:lang w:val="uk-UA"/>
        </w:rPr>
        <w:t xml:space="preserve"> 12 ЗЗСО м. Харкова:</w:t>
      </w:r>
    </w:p>
    <w:p w:rsidR="00816C71" w:rsidRPr="00677CF3" w:rsidRDefault="00816C71" w:rsidP="00146F3E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08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601"/>
        <w:gridCol w:w="4983"/>
        <w:gridCol w:w="1412"/>
        <w:gridCol w:w="1297"/>
        <w:gridCol w:w="940"/>
        <w:gridCol w:w="1617"/>
      </w:tblGrid>
      <w:tr w:rsidR="00AE6BC6" w:rsidRPr="00190036" w:rsidTr="00715831">
        <w:trPr>
          <w:tblHeader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190036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190036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190036" w:rsidRDefault="00AE6BC6" w:rsidP="00AE6BC6">
            <w:pPr>
              <w:spacing w:after="0" w:line="240" w:lineRule="auto"/>
              <w:jc w:val="center"/>
            </w:pPr>
            <w:r w:rsidRPr="00190036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15831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2" w:colLast="5"/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 навчально-виховний комплекс «Вересень»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186.5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181.0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169 Харківської міської ради Харківської області»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54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178.8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162 Харківської міської ради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60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6 «Маріїнська гімназія» Харківської міської ради Харківської області»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69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178.1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67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0" w:right="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фізико-математичний ліцей № 27 Харківської міської ради Харківської області»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78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177.1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 навчально-виховний комплекс «Авторська школа Бойка»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88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119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175.4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116 Харківської міської ради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134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175.1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156 Харківської міської ради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160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46 імені М.В. Ломоносова Харківської міської ради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169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6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 w:right="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144 Харківської міської ради Харківської області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173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bookmarkEnd w:id="0"/>
    </w:tbl>
    <w:p w:rsidR="00816C71" w:rsidRDefault="00816C7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155C72" w:rsidRDefault="00155C72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190036" w:rsidRDefault="00190036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lastRenderedPageBreak/>
        <w:t>До переліку 200 закладів зага</w:t>
      </w:r>
      <w:r w:rsidR="00715831">
        <w:rPr>
          <w:iCs/>
          <w:sz w:val="28"/>
          <w:szCs w:val="28"/>
          <w:lang w:val="uk-UA"/>
        </w:rPr>
        <w:t>льної середньої освіти України,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випускники яких отримали</w:t>
      </w:r>
      <w:r w:rsidR="00715831">
        <w:rPr>
          <w:iCs/>
          <w:sz w:val="28"/>
          <w:szCs w:val="28"/>
          <w:lang w:val="uk-UA"/>
        </w:rPr>
        <w:t xml:space="preserve"> найкращі результати ЗНО</w:t>
      </w: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 історії України,</w:t>
      </w:r>
    </w:p>
    <w:p w:rsidR="00677CF3" w:rsidRPr="003C6547" w:rsidRDefault="00677CF3" w:rsidP="00677CF3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входять 1</w:t>
      </w:r>
      <w:r w:rsidR="00F669B0" w:rsidRPr="003C6547">
        <w:rPr>
          <w:iCs/>
          <w:sz w:val="28"/>
          <w:szCs w:val="28"/>
          <w:lang w:val="uk-UA"/>
        </w:rPr>
        <w:t>0</w:t>
      </w:r>
      <w:r w:rsidRPr="003C6547">
        <w:rPr>
          <w:iCs/>
          <w:sz w:val="28"/>
          <w:szCs w:val="28"/>
          <w:lang w:val="uk-UA"/>
        </w:rPr>
        <w:t xml:space="preserve"> ЗЗСО м. Харкова:</w:t>
      </w:r>
    </w:p>
    <w:p w:rsidR="00677CF3" w:rsidRP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08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594"/>
        <w:gridCol w:w="4993"/>
        <w:gridCol w:w="1417"/>
        <w:gridCol w:w="1276"/>
        <w:gridCol w:w="969"/>
        <w:gridCol w:w="1617"/>
      </w:tblGrid>
      <w:tr w:rsidR="00AE6BC6" w:rsidRPr="00190036" w:rsidTr="00715831">
        <w:trPr>
          <w:tblHeader/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190036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190036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190036" w:rsidRDefault="00AE6BC6" w:rsidP="00AE6BC6">
            <w:pPr>
              <w:spacing w:after="0" w:line="240" w:lineRule="auto"/>
              <w:jc w:val="center"/>
            </w:pPr>
            <w:r w:rsidRPr="00190036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15831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6 «Маріїнська гімназія» Харківської міської ради Харківської області»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169 Харківської міської ради Харківської області»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168.8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89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168.4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162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167.0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62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165.3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116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165.3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14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F669B0">
            <w:pPr>
              <w:tabs>
                <w:tab w:val="left" w:pos="345"/>
              </w:tabs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82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4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</w:tbl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B92FD3" w:rsidRDefault="00B92FD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3C6547" w:rsidRDefault="003C6547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715831">
        <w:rPr>
          <w:iCs/>
          <w:sz w:val="28"/>
          <w:szCs w:val="28"/>
          <w:lang w:val="uk-UA"/>
        </w:rPr>
        <w:lastRenderedPageBreak/>
        <w:t>До переліку 200 закладів зага</w:t>
      </w:r>
      <w:r w:rsidR="00715831">
        <w:rPr>
          <w:iCs/>
          <w:sz w:val="28"/>
          <w:szCs w:val="28"/>
          <w:lang w:val="uk-UA"/>
        </w:rPr>
        <w:t>льної середньої освіти України,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715831">
        <w:rPr>
          <w:iCs/>
          <w:sz w:val="28"/>
          <w:szCs w:val="28"/>
          <w:lang w:val="uk-UA"/>
        </w:rPr>
        <w:t>випускники яких отримали</w:t>
      </w:r>
      <w:r w:rsidR="00715831">
        <w:rPr>
          <w:iCs/>
          <w:sz w:val="28"/>
          <w:szCs w:val="28"/>
          <w:lang w:val="uk-UA"/>
        </w:rPr>
        <w:t xml:space="preserve"> найкращі результати ЗНО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715831">
        <w:rPr>
          <w:iCs/>
          <w:sz w:val="28"/>
          <w:szCs w:val="28"/>
          <w:lang w:val="uk-UA"/>
        </w:rPr>
        <w:t xml:space="preserve">з </w:t>
      </w:r>
      <w:r w:rsidR="00F669B0" w:rsidRPr="00715831">
        <w:rPr>
          <w:iCs/>
          <w:sz w:val="28"/>
          <w:szCs w:val="28"/>
          <w:lang w:val="uk-UA"/>
        </w:rPr>
        <w:t>математики</w:t>
      </w:r>
      <w:r w:rsidR="00715831">
        <w:rPr>
          <w:iCs/>
          <w:sz w:val="28"/>
          <w:szCs w:val="28"/>
          <w:lang w:val="uk-UA"/>
        </w:rPr>
        <w:t>,</w:t>
      </w:r>
    </w:p>
    <w:p w:rsidR="00677CF3" w:rsidRPr="00715831" w:rsidRDefault="003C6547" w:rsidP="00677CF3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 w:rsidRPr="00715831">
        <w:rPr>
          <w:iCs/>
          <w:sz w:val="28"/>
          <w:szCs w:val="28"/>
          <w:lang w:val="uk-UA"/>
        </w:rPr>
        <w:t>увійшли</w:t>
      </w:r>
      <w:r w:rsidR="00677CF3" w:rsidRPr="00715831">
        <w:rPr>
          <w:iCs/>
          <w:sz w:val="28"/>
          <w:szCs w:val="28"/>
          <w:lang w:val="uk-UA"/>
        </w:rPr>
        <w:t xml:space="preserve"> 1</w:t>
      </w:r>
      <w:r w:rsidR="00F669B0" w:rsidRPr="00715831">
        <w:rPr>
          <w:iCs/>
          <w:sz w:val="28"/>
          <w:szCs w:val="28"/>
          <w:lang w:val="uk-UA"/>
        </w:rPr>
        <w:t>4</w:t>
      </w:r>
      <w:r w:rsidR="00677CF3" w:rsidRPr="00715831">
        <w:rPr>
          <w:iCs/>
          <w:sz w:val="28"/>
          <w:szCs w:val="28"/>
          <w:lang w:val="uk-UA"/>
        </w:rPr>
        <w:t xml:space="preserve"> ЗЗСО м. Харкова:</w:t>
      </w:r>
    </w:p>
    <w:p w:rsidR="00677CF3" w:rsidRP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08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561"/>
        <w:gridCol w:w="5037"/>
        <w:gridCol w:w="1417"/>
        <w:gridCol w:w="1276"/>
        <w:gridCol w:w="979"/>
        <w:gridCol w:w="1617"/>
      </w:tblGrid>
      <w:tr w:rsidR="00AE6BC6" w:rsidRPr="00B92FD3" w:rsidTr="00715831">
        <w:trPr>
          <w:tblHeader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B92FD3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B92FD3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B92FD3" w:rsidRDefault="00AE6BC6" w:rsidP="00AE6BC6">
            <w:pPr>
              <w:spacing w:after="0" w:line="240" w:lineRule="auto"/>
              <w:jc w:val="center"/>
            </w:pPr>
            <w:r w:rsidRPr="00B92FD3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15831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0" w:right="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фізико-математичний ліцей № 27 Харківської міської ради Харківської області»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188.7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навчально-виховний комплекс № 45 «Академічна гімназія»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169 Харківської міської ради Харківської області»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172.7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ПЗ «Харківська приватна загальноосвітня школа І-ІІІ ступенів «</w:t>
            </w:r>
            <w:proofErr w:type="spellStart"/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Лєствіца</w:t>
            </w:r>
            <w:proofErr w:type="spellEnd"/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Харківської області»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 НВК «Авторська школа Бойка»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46 імені М.В. Ломоносова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169.5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55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238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156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171.1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університетський ліцей Харківської міської ради Харківської області»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168.9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149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116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168.6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715831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89 Харківської міської ради Харківської області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166.6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</w:tbl>
    <w:p w:rsidR="003C6547" w:rsidRDefault="003C6547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Pr="003C6547" w:rsidRDefault="00715831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lastRenderedPageBreak/>
        <w:t>До переліку 200 закладів зага</w:t>
      </w:r>
      <w:r w:rsidR="00715831">
        <w:rPr>
          <w:iCs/>
          <w:sz w:val="28"/>
          <w:szCs w:val="28"/>
          <w:lang w:val="uk-UA"/>
        </w:rPr>
        <w:t>льної середньої освіти України,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випускники яких отримали</w:t>
      </w:r>
      <w:r w:rsidR="00715831">
        <w:rPr>
          <w:iCs/>
          <w:sz w:val="28"/>
          <w:szCs w:val="28"/>
          <w:lang w:val="uk-UA"/>
        </w:rPr>
        <w:t xml:space="preserve"> найкращі результати ЗНО </w:t>
      </w:r>
      <w:r w:rsidRPr="003C6547">
        <w:rPr>
          <w:iCs/>
          <w:sz w:val="28"/>
          <w:szCs w:val="28"/>
          <w:lang w:val="uk-UA"/>
        </w:rPr>
        <w:t xml:space="preserve">з </w:t>
      </w:r>
      <w:r w:rsidR="00F669B0" w:rsidRPr="003C6547">
        <w:rPr>
          <w:iCs/>
          <w:sz w:val="28"/>
          <w:szCs w:val="28"/>
          <w:lang w:val="uk-UA"/>
        </w:rPr>
        <w:t>англій</w:t>
      </w:r>
      <w:r w:rsidR="00715831">
        <w:rPr>
          <w:iCs/>
          <w:sz w:val="28"/>
          <w:szCs w:val="28"/>
          <w:lang w:val="uk-UA"/>
        </w:rPr>
        <w:t>ської мови,</w:t>
      </w:r>
    </w:p>
    <w:p w:rsidR="00677CF3" w:rsidRPr="003C6547" w:rsidRDefault="003C6547" w:rsidP="00677CF3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увійшли</w:t>
      </w:r>
      <w:r w:rsidR="00677CF3" w:rsidRPr="003C6547">
        <w:rPr>
          <w:iCs/>
          <w:sz w:val="28"/>
          <w:szCs w:val="28"/>
          <w:lang w:val="uk-UA"/>
        </w:rPr>
        <w:t xml:space="preserve"> 1</w:t>
      </w:r>
      <w:r w:rsidR="00F669B0" w:rsidRPr="003C6547">
        <w:rPr>
          <w:iCs/>
          <w:sz w:val="28"/>
          <w:szCs w:val="28"/>
          <w:lang w:val="uk-UA"/>
        </w:rPr>
        <w:t>7</w:t>
      </w:r>
      <w:r w:rsidR="00677CF3" w:rsidRPr="003C6547">
        <w:rPr>
          <w:iCs/>
          <w:sz w:val="28"/>
          <w:szCs w:val="28"/>
          <w:lang w:val="uk-UA"/>
        </w:rPr>
        <w:t xml:space="preserve"> ЗЗСО м. Харкова:</w:t>
      </w:r>
    </w:p>
    <w:p w:rsidR="00677CF3" w:rsidRP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099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663"/>
        <w:gridCol w:w="5026"/>
        <w:gridCol w:w="1412"/>
        <w:gridCol w:w="1218"/>
        <w:gridCol w:w="1055"/>
        <w:gridCol w:w="1617"/>
      </w:tblGrid>
      <w:tr w:rsidR="00AE6BC6" w:rsidRPr="00B92FD3" w:rsidTr="00D91E5B">
        <w:trPr>
          <w:tblHeader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B92FD3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B92FD3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B92FD3" w:rsidRDefault="00AE6BC6" w:rsidP="00AE6BC6">
            <w:pPr>
              <w:spacing w:after="0" w:line="240" w:lineRule="auto"/>
              <w:jc w:val="center"/>
            </w:pPr>
            <w:r w:rsidRPr="00B92FD3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15831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715831" w:rsidRDefault="00AE6BC6" w:rsidP="00AE6BC6">
            <w:pPr>
              <w:spacing w:after="0" w:line="240" w:lineRule="auto"/>
              <w:jc w:val="center"/>
            </w:pPr>
            <w:r w:rsidRPr="00715831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6 «Маріїнська гімназія» Харківської міської ради Харківської області»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33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176.7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університетський ліцей Харківської міської ради Харківської області»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43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162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176.0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169 Харківської міської ради Харківської області»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69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17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163.5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 НВК «Авторська школа Бойка»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116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A226F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156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99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0" w:right="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фізико-математичний ліцей № 27 Харківської міської ради Харківської області»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102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навчально-виховний комплекс № 45 «Академічна гімназія»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116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46 імені М.В. Ломоносова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166.7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trHeight w:val="6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132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119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466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170.1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149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169.3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спеціалізована школа І-ІІІ ступенів № 181 «</w:t>
            </w:r>
            <w:proofErr w:type="spellStart"/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Дьонсурі</w:t>
            </w:r>
            <w:proofErr w:type="spellEnd"/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» Харківської міської ради Харківської області»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312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173.1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Харківський приватний навчально-виховний комплекс «Благовіст»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388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172.7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165.5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</w:tbl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lastRenderedPageBreak/>
        <w:t>До переліку 200 закладів зага</w:t>
      </w:r>
      <w:r w:rsidR="00715831">
        <w:rPr>
          <w:iCs/>
          <w:sz w:val="28"/>
          <w:szCs w:val="28"/>
          <w:lang w:val="uk-UA"/>
        </w:rPr>
        <w:t>льної середньої освіти України,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випускники яких отримали</w:t>
      </w:r>
      <w:r w:rsidR="00715831">
        <w:rPr>
          <w:iCs/>
          <w:sz w:val="28"/>
          <w:szCs w:val="28"/>
          <w:lang w:val="uk-UA"/>
        </w:rPr>
        <w:t xml:space="preserve"> найкращі результати ЗНО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 xml:space="preserve">з </w:t>
      </w:r>
      <w:r w:rsidR="00F669B0" w:rsidRPr="003C6547">
        <w:rPr>
          <w:iCs/>
          <w:sz w:val="28"/>
          <w:szCs w:val="28"/>
          <w:lang w:val="uk-UA"/>
        </w:rPr>
        <w:t>фізики</w:t>
      </w:r>
      <w:r w:rsidR="00715831">
        <w:rPr>
          <w:iCs/>
          <w:sz w:val="28"/>
          <w:szCs w:val="28"/>
          <w:lang w:val="uk-UA"/>
        </w:rPr>
        <w:t>,</w:t>
      </w:r>
    </w:p>
    <w:p w:rsidR="00677CF3" w:rsidRPr="003C6547" w:rsidRDefault="003C6547" w:rsidP="00677CF3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увійшли</w:t>
      </w:r>
      <w:r w:rsidR="00677CF3" w:rsidRPr="003C6547">
        <w:rPr>
          <w:iCs/>
          <w:sz w:val="28"/>
          <w:szCs w:val="28"/>
          <w:lang w:val="uk-UA"/>
        </w:rPr>
        <w:t xml:space="preserve"> 1</w:t>
      </w:r>
      <w:r w:rsidR="004E1FB1" w:rsidRPr="003C6547">
        <w:rPr>
          <w:iCs/>
          <w:sz w:val="28"/>
          <w:szCs w:val="28"/>
          <w:lang w:val="uk-UA"/>
        </w:rPr>
        <w:t>6</w:t>
      </w:r>
      <w:r w:rsidR="00677CF3" w:rsidRPr="003C6547">
        <w:rPr>
          <w:iCs/>
          <w:sz w:val="28"/>
          <w:szCs w:val="28"/>
          <w:lang w:val="uk-UA"/>
        </w:rPr>
        <w:t xml:space="preserve"> ЗЗСО м. Харкова:</w:t>
      </w:r>
    </w:p>
    <w:p w:rsidR="00677CF3" w:rsidRP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1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635"/>
        <w:gridCol w:w="5105"/>
        <w:gridCol w:w="1412"/>
        <w:gridCol w:w="1258"/>
        <w:gridCol w:w="929"/>
        <w:gridCol w:w="1722"/>
      </w:tblGrid>
      <w:tr w:rsidR="00AE6BC6" w:rsidRPr="00B92FD3" w:rsidTr="00D91E5B">
        <w:trPr>
          <w:tblHeader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B92FD3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B92FD3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B92FD3" w:rsidRDefault="00AE6BC6" w:rsidP="00AE6BC6">
            <w:pPr>
              <w:spacing w:after="0" w:line="240" w:lineRule="auto"/>
              <w:jc w:val="center"/>
            </w:pPr>
            <w:r w:rsidRPr="00B92FD3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D91E5B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0" w:right="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фізико-математичний ліцей № 27 Харківської міської ради Харківської області»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184.5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169 Харківської міської ради Харківської області»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186.6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trHeight w:val="302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ПЗ «Харківська приватна загальноосвітня</w:t>
            </w:r>
            <w:r w:rsidR="00D91E5B"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школа</w:t>
            </w: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І-ІІІ ступенів «</w:t>
            </w:r>
            <w:proofErr w:type="spellStart"/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Лєствіца</w:t>
            </w:r>
            <w:proofErr w:type="spellEnd"/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Харківської області»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179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180.0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89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275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174.8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загальноосвітня школа I-III ступенів № 51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2374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169.7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14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263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169.0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141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565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165.9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загальноосвітня школа I-III ступенів № 150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165.8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9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1665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160.3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загальноосвітня школа I-III ступенів № 151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158.2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університетський ліцей Харківської міської ради Харківської області»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155.9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trHeight w:val="606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Приватний заклад «Харківська школа І-ІІІ ступенів «Ангстрем» Харківської області»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2220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155.3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82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154.1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152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152.4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13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958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153.3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ind w:left="-45" w:right="-15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986CD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загальноосвітня школа I-III ступенів № 159 Харківської міської ради Харківської області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2656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152.3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</w:tbl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986CD9" w:rsidRDefault="00986CD9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986CD9" w:rsidRDefault="00986CD9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986CD9" w:rsidRDefault="00986CD9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lastRenderedPageBreak/>
        <w:t>До переліку 200 закладів зага</w:t>
      </w:r>
      <w:r w:rsidR="00715831">
        <w:rPr>
          <w:iCs/>
          <w:sz w:val="28"/>
          <w:szCs w:val="28"/>
          <w:lang w:val="uk-UA"/>
        </w:rPr>
        <w:t>льної середньої освіти України,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випускники яких отримали</w:t>
      </w:r>
      <w:r w:rsidR="00715831">
        <w:rPr>
          <w:iCs/>
          <w:sz w:val="28"/>
          <w:szCs w:val="28"/>
          <w:lang w:val="uk-UA"/>
        </w:rPr>
        <w:t xml:space="preserve"> найкращі результати ЗНО</w:t>
      </w:r>
    </w:p>
    <w:p w:rsidR="00715831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 xml:space="preserve">з </w:t>
      </w:r>
      <w:r w:rsidR="00F669B0" w:rsidRPr="003C6547">
        <w:rPr>
          <w:iCs/>
          <w:sz w:val="28"/>
          <w:szCs w:val="28"/>
          <w:lang w:val="uk-UA"/>
        </w:rPr>
        <w:t>хімії</w:t>
      </w:r>
      <w:r w:rsidR="00715831">
        <w:rPr>
          <w:iCs/>
          <w:sz w:val="28"/>
          <w:szCs w:val="28"/>
          <w:lang w:val="uk-UA"/>
        </w:rPr>
        <w:t>,</w:t>
      </w:r>
    </w:p>
    <w:p w:rsidR="00677CF3" w:rsidRPr="003C6547" w:rsidRDefault="003C6547" w:rsidP="00677CF3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увійшли</w:t>
      </w:r>
      <w:r w:rsidR="00F669B0" w:rsidRPr="003C6547">
        <w:rPr>
          <w:iCs/>
          <w:sz w:val="28"/>
          <w:szCs w:val="28"/>
          <w:lang w:val="uk-UA"/>
        </w:rPr>
        <w:t xml:space="preserve"> 8</w:t>
      </w:r>
      <w:r w:rsidR="00677CF3" w:rsidRPr="003C6547">
        <w:rPr>
          <w:iCs/>
          <w:sz w:val="28"/>
          <w:szCs w:val="28"/>
          <w:lang w:val="uk-UA"/>
        </w:rPr>
        <w:t xml:space="preserve"> ЗЗСО м. Харкова:</w:t>
      </w:r>
    </w:p>
    <w:p w:rsidR="00677CF3" w:rsidRP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11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619"/>
        <w:gridCol w:w="5102"/>
        <w:gridCol w:w="1457"/>
        <w:gridCol w:w="1236"/>
        <w:gridCol w:w="1103"/>
        <w:gridCol w:w="1617"/>
      </w:tblGrid>
      <w:tr w:rsidR="00AE6BC6" w:rsidRPr="00986CD9" w:rsidTr="00D91E5B">
        <w:trPr>
          <w:tblHeader/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986CD9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986CD9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986CD9" w:rsidRDefault="00AE6BC6" w:rsidP="00AE6BC6">
            <w:pPr>
              <w:spacing w:after="0" w:line="240" w:lineRule="auto"/>
              <w:jc w:val="center"/>
            </w:pPr>
            <w:r w:rsidRPr="00986CD9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D91E5B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161 «Імпульс» Харківської міської ради Харківської області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46 імені М.В. Ломоносова Харківської міської ради Харківської області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107 Харківської міської ради Харківської області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51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1009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144 Харківської міської ради Харківської області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59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156 Харківської міської ради Харківської області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104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загальноосвітня школа I-III ступенів № 53 Харківської міської ради Харківської області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126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1722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спеціалізована школа І-ІІІ ступенів № 11 з поглибленим вивченням окремих предметів Харківської міської ради Харківської області»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474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161.2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</w:tbl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A9017E" w:rsidRDefault="00A9017E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CD0053" w:rsidRDefault="00CD0053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4"/>
          <w:szCs w:val="24"/>
          <w:lang w:val="uk-UA"/>
        </w:rPr>
      </w:pPr>
    </w:p>
    <w:p w:rsidR="00D91E5B" w:rsidRDefault="00D91E5B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</w:p>
    <w:p w:rsidR="00D91E5B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lastRenderedPageBreak/>
        <w:t>До переліку 200 закладів загальної се</w:t>
      </w:r>
      <w:r w:rsidR="00D91E5B">
        <w:rPr>
          <w:iCs/>
          <w:sz w:val="28"/>
          <w:szCs w:val="28"/>
          <w:lang w:val="uk-UA"/>
        </w:rPr>
        <w:t>редньої освіти України,</w:t>
      </w:r>
    </w:p>
    <w:p w:rsidR="00D91E5B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>випускники яких отримали</w:t>
      </w:r>
      <w:r w:rsidR="00D91E5B">
        <w:rPr>
          <w:iCs/>
          <w:sz w:val="28"/>
          <w:szCs w:val="28"/>
          <w:lang w:val="uk-UA"/>
        </w:rPr>
        <w:t xml:space="preserve"> найкращі результати ЗНО</w:t>
      </w:r>
    </w:p>
    <w:p w:rsidR="00D91E5B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3C6547">
        <w:rPr>
          <w:iCs/>
          <w:sz w:val="28"/>
          <w:szCs w:val="28"/>
          <w:lang w:val="uk-UA"/>
        </w:rPr>
        <w:t xml:space="preserve">з </w:t>
      </w:r>
      <w:r w:rsidR="00F74F29">
        <w:rPr>
          <w:iCs/>
          <w:sz w:val="28"/>
          <w:szCs w:val="28"/>
          <w:lang w:val="uk-UA"/>
        </w:rPr>
        <w:t>географії</w:t>
      </w:r>
      <w:r w:rsidR="00D91E5B">
        <w:rPr>
          <w:iCs/>
          <w:sz w:val="28"/>
          <w:szCs w:val="28"/>
          <w:lang w:val="uk-UA"/>
        </w:rPr>
        <w:t>,</w:t>
      </w:r>
    </w:p>
    <w:p w:rsidR="00677CF3" w:rsidRPr="003C6547" w:rsidRDefault="003C6547" w:rsidP="00677CF3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увійшли</w:t>
      </w:r>
      <w:r w:rsidR="00F669B0" w:rsidRPr="003C6547">
        <w:rPr>
          <w:iCs/>
          <w:sz w:val="28"/>
          <w:szCs w:val="28"/>
          <w:lang w:val="uk-UA"/>
        </w:rPr>
        <w:t xml:space="preserve"> 7</w:t>
      </w:r>
      <w:r w:rsidR="00677CF3" w:rsidRPr="003C6547">
        <w:rPr>
          <w:iCs/>
          <w:sz w:val="28"/>
          <w:szCs w:val="28"/>
          <w:lang w:val="uk-UA"/>
        </w:rPr>
        <w:t xml:space="preserve"> ЗЗСО м. Харкова:</w:t>
      </w:r>
    </w:p>
    <w:p w:rsidR="00677CF3" w:rsidRP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1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555"/>
        <w:gridCol w:w="5149"/>
        <w:gridCol w:w="1412"/>
        <w:gridCol w:w="1271"/>
        <w:gridCol w:w="1057"/>
        <w:gridCol w:w="1617"/>
      </w:tblGrid>
      <w:tr w:rsidR="00AE6BC6" w:rsidRPr="00CD0053" w:rsidTr="00D91E5B">
        <w:trPr>
          <w:tblHeader/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CD0053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CD0053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CD0053" w:rsidRDefault="00AE6BC6" w:rsidP="00AE6BC6">
            <w:pPr>
              <w:spacing w:after="0" w:line="240" w:lineRule="auto"/>
              <w:jc w:val="center"/>
            </w:pPr>
            <w:r w:rsidRPr="00CD0053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D91E5B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D91E5B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171.3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109 Харківської міської ради Харківської області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643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171.3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169 Харківської міської ради Харківської області»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загальноосвітня школа I-III ступенів № 140 Харківської міської ради Харківської області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1344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163.8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навчально-виховний комплекс № 45 «Академічна гімназія» Харківської міської ради Харківської області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82 Харківської міської ради Харківської області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165.0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Харківська приватна спеціалізована школа І-ІІІ ступенів «Харківський колегіум» Харківської області 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567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164.5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</w:tbl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A9017E" w:rsidRDefault="00A9017E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D0053" w:rsidRDefault="00CD0053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D91E5B" w:rsidP="00A90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91E5B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A755E4">
        <w:rPr>
          <w:iCs/>
          <w:sz w:val="28"/>
          <w:szCs w:val="28"/>
          <w:lang w:val="uk-UA"/>
        </w:rPr>
        <w:t>До переліку 200 закладів зага</w:t>
      </w:r>
      <w:r w:rsidR="00D91E5B">
        <w:rPr>
          <w:iCs/>
          <w:sz w:val="28"/>
          <w:szCs w:val="28"/>
          <w:lang w:val="uk-UA"/>
        </w:rPr>
        <w:t>льної середньої освіти України,</w:t>
      </w:r>
    </w:p>
    <w:p w:rsidR="00D91E5B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A755E4">
        <w:rPr>
          <w:iCs/>
          <w:sz w:val="28"/>
          <w:szCs w:val="28"/>
          <w:lang w:val="uk-UA"/>
        </w:rPr>
        <w:t>випускники яких отримали</w:t>
      </w:r>
      <w:r w:rsidR="00D91E5B">
        <w:rPr>
          <w:iCs/>
          <w:sz w:val="28"/>
          <w:szCs w:val="28"/>
          <w:lang w:val="uk-UA"/>
        </w:rPr>
        <w:t xml:space="preserve"> найкращі результати ЗНО</w:t>
      </w:r>
    </w:p>
    <w:p w:rsidR="00D91E5B" w:rsidRDefault="00677CF3" w:rsidP="00677CF3">
      <w:pPr>
        <w:pStyle w:val="11"/>
        <w:spacing w:beforeAutospacing="0" w:after="0" w:afterAutospacing="0"/>
        <w:jc w:val="center"/>
        <w:rPr>
          <w:iCs/>
          <w:sz w:val="28"/>
          <w:szCs w:val="28"/>
          <w:lang w:val="uk-UA"/>
        </w:rPr>
      </w:pPr>
      <w:r w:rsidRPr="00A755E4">
        <w:rPr>
          <w:iCs/>
          <w:sz w:val="28"/>
          <w:szCs w:val="28"/>
          <w:lang w:val="uk-UA"/>
        </w:rPr>
        <w:t xml:space="preserve">з </w:t>
      </w:r>
      <w:r w:rsidR="00F669B0" w:rsidRPr="00A755E4">
        <w:rPr>
          <w:iCs/>
          <w:sz w:val="28"/>
          <w:szCs w:val="28"/>
          <w:lang w:val="uk-UA"/>
        </w:rPr>
        <w:t>біології</w:t>
      </w:r>
      <w:r w:rsidR="00D91E5B">
        <w:rPr>
          <w:iCs/>
          <w:sz w:val="28"/>
          <w:szCs w:val="28"/>
          <w:lang w:val="uk-UA"/>
        </w:rPr>
        <w:t>,</w:t>
      </w:r>
    </w:p>
    <w:p w:rsidR="00677CF3" w:rsidRPr="00A755E4" w:rsidRDefault="00A755E4" w:rsidP="00677CF3">
      <w:pPr>
        <w:pStyle w:val="11"/>
        <w:spacing w:beforeAutospacing="0" w:after="0" w:afterAutospacing="0"/>
        <w:jc w:val="center"/>
        <w:rPr>
          <w:sz w:val="28"/>
          <w:szCs w:val="28"/>
          <w:lang w:val="uk-UA"/>
        </w:rPr>
      </w:pPr>
      <w:r w:rsidRPr="00A755E4">
        <w:rPr>
          <w:iCs/>
          <w:sz w:val="28"/>
          <w:szCs w:val="28"/>
          <w:lang w:val="uk-UA"/>
        </w:rPr>
        <w:t>увійшли</w:t>
      </w:r>
      <w:r w:rsidR="00677CF3" w:rsidRPr="00A755E4">
        <w:rPr>
          <w:iCs/>
          <w:sz w:val="28"/>
          <w:szCs w:val="28"/>
          <w:lang w:val="uk-UA"/>
        </w:rPr>
        <w:t xml:space="preserve"> 12 ЗЗСО м. Харкова:</w:t>
      </w:r>
    </w:p>
    <w:p w:rsidR="00677CF3" w:rsidRP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color w:val="FFFFFF"/>
          <w:lang w:val="uk-UA"/>
        </w:rPr>
      </w:pPr>
    </w:p>
    <w:tbl>
      <w:tblPr>
        <w:tblW w:w="112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612"/>
        <w:gridCol w:w="5302"/>
        <w:gridCol w:w="1412"/>
        <w:gridCol w:w="1271"/>
        <w:gridCol w:w="989"/>
        <w:gridCol w:w="1617"/>
      </w:tblGrid>
      <w:tr w:rsidR="00AE6BC6" w:rsidRPr="00CD0053" w:rsidTr="00D91E5B">
        <w:trPr>
          <w:tblHeader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vAlign w:val="center"/>
          </w:tcPr>
          <w:p w:rsidR="00AE6BC6" w:rsidRPr="00CD0053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CD0053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CD0053" w:rsidRDefault="00AE6BC6" w:rsidP="00AE6BC6">
            <w:pPr>
              <w:spacing w:after="0" w:line="240" w:lineRule="auto"/>
              <w:jc w:val="center"/>
            </w:pPr>
            <w:r w:rsidRPr="00CD0053">
              <w:rPr>
                <w:rStyle w:val="a4"/>
                <w:rFonts w:ascii="Times New Roman" w:hAnsi="Times New Roman" w:cs="Times New Roman"/>
              </w:rPr>
              <w:t>Назва ЗЗСО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ЗЗСО м. Харкова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Місце серед закладів освіти України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D91E5B">
              <w:rPr>
                <w:rStyle w:val="a4"/>
                <w:rFonts w:ascii="Times New Roman" w:hAnsi="Times New Roman" w:cs="Times New Roman"/>
              </w:rPr>
              <w:t>Бал</w:t>
            </w:r>
          </w:p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ЗНО-2019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AE6BC6" w:rsidRPr="00D91E5B" w:rsidRDefault="00AE6BC6" w:rsidP="00AE6BC6">
            <w:pPr>
              <w:spacing w:after="0" w:line="240" w:lineRule="auto"/>
              <w:jc w:val="center"/>
            </w:pPr>
            <w:r w:rsidRPr="00D91E5B">
              <w:rPr>
                <w:rStyle w:val="a4"/>
                <w:rFonts w:ascii="Times New Roman" w:hAnsi="Times New Roman" w:cs="Times New Roman"/>
              </w:rPr>
              <w:t>% випускників, які склали тести ЗНО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185.8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46 імені М.В. Ломоносова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182.4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116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179.8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144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176.4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«Харківська спеціалізована школа І-ІІІ ступенів № 11 з поглибленим вивченням окремих предметів Харківської міської ради Харківської області»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177.1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176.3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149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176.0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89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173.8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62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175.0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4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«Харківський навчально-виховний комплекс «школа І-ІІІ ступенів – дошкільний навчальний заклад (ясла-садок) № 8 </w:t>
            </w: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Харківської міської ради Харківської області»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2628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174.6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F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50" w:right="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КЗ «Харківський фізико-математичний ліцей № 27 Харківської міської ради Харківської області»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173.2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E6BC6" w:rsidTr="00D91E5B">
        <w:trPr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6BC6" w:rsidRPr="00D91E5B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D91E5B" w:rsidRDefault="00AE6BC6" w:rsidP="00CD005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E5B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172 Харківської міської ради Харківської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171.9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BC6" w:rsidRPr="0068054D" w:rsidRDefault="00AE6BC6" w:rsidP="0025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5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</w:tbl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p w:rsidR="00677CF3" w:rsidRDefault="00677CF3" w:rsidP="00677CF3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sectPr w:rsidR="00677CF3" w:rsidSect="00715831">
      <w:pgSz w:w="11906" w:h="16838"/>
      <w:pgMar w:top="568" w:right="720" w:bottom="426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6C71"/>
    <w:rsid w:val="0007630C"/>
    <w:rsid w:val="00146F3E"/>
    <w:rsid w:val="00155C72"/>
    <w:rsid w:val="00190036"/>
    <w:rsid w:val="001E17BF"/>
    <w:rsid w:val="002228F5"/>
    <w:rsid w:val="002540B6"/>
    <w:rsid w:val="002752A8"/>
    <w:rsid w:val="0031740E"/>
    <w:rsid w:val="0037160B"/>
    <w:rsid w:val="00393FBC"/>
    <w:rsid w:val="003B0F84"/>
    <w:rsid w:val="003C6547"/>
    <w:rsid w:val="00491817"/>
    <w:rsid w:val="004D067F"/>
    <w:rsid w:val="004D2A46"/>
    <w:rsid w:val="004E1FB1"/>
    <w:rsid w:val="004F5261"/>
    <w:rsid w:val="005877EF"/>
    <w:rsid w:val="00593634"/>
    <w:rsid w:val="005E58CC"/>
    <w:rsid w:val="005F070A"/>
    <w:rsid w:val="00677CF3"/>
    <w:rsid w:val="0068054D"/>
    <w:rsid w:val="006E1C33"/>
    <w:rsid w:val="00715831"/>
    <w:rsid w:val="008107C8"/>
    <w:rsid w:val="00816C71"/>
    <w:rsid w:val="008E0743"/>
    <w:rsid w:val="008E1942"/>
    <w:rsid w:val="00986CD9"/>
    <w:rsid w:val="009950F6"/>
    <w:rsid w:val="00A226FB"/>
    <w:rsid w:val="00A755E4"/>
    <w:rsid w:val="00A9017E"/>
    <w:rsid w:val="00AE6BC6"/>
    <w:rsid w:val="00B22E6F"/>
    <w:rsid w:val="00B92FD3"/>
    <w:rsid w:val="00C32A03"/>
    <w:rsid w:val="00C749B8"/>
    <w:rsid w:val="00CD0053"/>
    <w:rsid w:val="00CE3C03"/>
    <w:rsid w:val="00D20097"/>
    <w:rsid w:val="00D91E5B"/>
    <w:rsid w:val="00E93D06"/>
    <w:rsid w:val="00F669B0"/>
    <w:rsid w:val="00F74F29"/>
    <w:rsid w:val="00FC14C9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AB25"/>
  <w15:docId w15:val="{EB3AF911-35FB-4951-B862-B7FD51C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C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0710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736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B42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11"/>
    <w:uiPriority w:val="9"/>
    <w:qFormat/>
    <w:rsid w:val="00A0710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style-span">
    <w:name w:val="apple-style-span"/>
    <w:basedOn w:val="a0"/>
    <w:qFormat/>
    <w:rsid w:val="00A07103"/>
  </w:style>
  <w:style w:type="character" w:customStyle="1" w:styleId="-">
    <w:name w:val="Интернет-ссылка"/>
    <w:basedOn w:val="a0"/>
    <w:uiPriority w:val="99"/>
    <w:semiHidden/>
    <w:unhideWhenUsed/>
    <w:rsid w:val="00A07103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qFormat/>
    <w:rsid w:val="00B425A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apple-converted-space">
    <w:name w:val="apple-converted-space"/>
    <w:basedOn w:val="a0"/>
    <w:qFormat/>
    <w:rsid w:val="00B425A6"/>
  </w:style>
  <w:style w:type="character" w:styleId="a3">
    <w:name w:val="FollowedHyperlink"/>
    <w:basedOn w:val="a0"/>
    <w:uiPriority w:val="99"/>
    <w:semiHidden/>
    <w:unhideWhenUsed/>
    <w:qFormat/>
    <w:rsid w:val="00B425A6"/>
    <w:rPr>
      <w:color w:val="800080"/>
      <w:u w:val="single"/>
    </w:rPr>
  </w:style>
  <w:style w:type="character" w:styleId="a4">
    <w:name w:val="Strong"/>
    <w:basedOn w:val="a0"/>
    <w:uiPriority w:val="22"/>
    <w:qFormat/>
    <w:rsid w:val="00B425A6"/>
    <w:rPr>
      <w:b/>
      <w:bCs/>
    </w:rPr>
  </w:style>
  <w:style w:type="character" w:styleId="a5">
    <w:name w:val="Emphasis"/>
    <w:basedOn w:val="a0"/>
    <w:uiPriority w:val="20"/>
    <w:qFormat/>
    <w:rsid w:val="00B425A6"/>
    <w:rPr>
      <w:i/>
      <w:iCs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736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">
    <w:name w:val="Заголовок1"/>
    <w:basedOn w:val="a"/>
    <w:next w:val="a6"/>
    <w:qFormat/>
    <w:rsid w:val="00816C7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rsid w:val="00816C71"/>
    <w:pPr>
      <w:spacing w:after="140" w:line="288" w:lineRule="auto"/>
    </w:pPr>
  </w:style>
  <w:style w:type="paragraph" w:styleId="a7">
    <w:name w:val="List"/>
    <w:basedOn w:val="a6"/>
    <w:rsid w:val="00816C71"/>
    <w:rPr>
      <w:rFonts w:cs="Lohit Devanagari"/>
    </w:rPr>
  </w:style>
  <w:style w:type="paragraph" w:customStyle="1" w:styleId="12">
    <w:name w:val="Название объекта1"/>
    <w:basedOn w:val="a"/>
    <w:qFormat/>
    <w:rsid w:val="00816C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816C7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A07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8049</Words>
  <Characters>4588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ХМР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Дегтярьова О.А.</dc:creator>
  <dc:description/>
  <cp:lastModifiedBy>user1</cp:lastModifiedBy>
  <cp:revision>50</cp:revision>
  <cp:lastPrinted>2018-10-08T08:44:00Z</cp:lastPrinted>
  <dcterms:created xsi:type="dcterms:W3CDTF">2018-10-08T08:43:00Z</dcterms:created>
  <dcterms:modified xsi:type="dcterms:W3CDTF">2019-10-31T10:58:00Z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УО ХМР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